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686" w:rsidRPr="00460596" w:rsidRDefault="00F06686" w:rsidP="00F06686">
      <w:pPr>
        <w:rPr>
          <w:rFonts w:ascii="黑体" w:eastAsia="黑体" w:hAnsi="宋体"/>
          <w:bCs/>
          <w:sz w:val="32"/>
          <w:szCs w:val="32"/>
        </w:rPr>
      </w:pPr>
      <w:r w:rsidRPr="00460596">
        <w:rPr>
          <w:rFonts w:ascii="黑体" w:eastAsia="黑体" w:hAnsi="宋体" w:hint="eastAsia"/>
          <w:bCs/>
          <w:sz w:val="32"/>
          <w:szCs w:val="32"/>
        </w:rPr>
        <w:t>附件</w:t>
      </w:r>
      <w:r w:rsidR="009D2E76">
        <w:rPr>
          <w:rFonts w:ascii="黑体" w:eastAsia="黑体" w:hAnsi="宋体" w:hint="eastAsia"/>
          <w:bCs/>
          <w:sz w:val="32"/>
          <w:szCs w:val="32"/>
        </w:rPr>
        <w:t>2</w:t>
      </w:r>
    </w:p>
    <w:p w:rsidR="00244783" w:rsidRDefault="007B75A4" w:rsidP="00DC2B29">
      <w:pPr>
        <w:jc w:val="center"/>
        <w:rPr>
          <w:b/>
          <w:bCs/>
          <w:sz w:val="24"/>
        </w:rPr>
      </w:pPr>
      <w:r w:rsidRPr="007B75A4">
        <w:rPr>
          <w:rFonts w:ascii="宋体" w:hAnsi="宋体" w:hint="eastAsia"/>
          <w:b/>
          <w:bCs/>
          <w:sz w:val="44"/>
          <w:szCs w:val="44"/>
        </w:rPr>
        <w:t>201</w:t>
      </w:r>
      <w:r w:rsidR="00446911">
        <w:rPr>
          <w:rFonts w:ascii="宋体" w:hAnsi="宋体" w:hint="eastAsia"/>
          <w:b/>
          <w:bCs/>
          <w:sz w:val="44"/>
          <w:szCs w:val="44"/>
        </w:rPr>
        <w:t>7</w:t>
      </w:r>
      <w:r w:rsidRPr="007B75A4">
        <w:rPr>
          <w:rFonts w:ascii="宋体" w:hAnsi="宋体" w:hint="eastAsia"/>
          <w:b/>
          <w:bCs/>
          <w:sz w:val="44"/>
          <w:szCs w:val="44"/>
        </w:rPr>
        <w:t>年</w:t>
      </w:r>
      <w:r w:rsidR="00BA5D01" w:rsidRPr="00BA5D01">
        <w:rPr>
          <w:rFonts w:ascii="宋体" w:hAnsi="宋体" w:hint="eastAsia"/>
          <w:b/>
          <w:bCs/>
          <w:sz w:val="44"/>
          <w:szCs w:val="44"/>
        </w:rPr>
        <w:t>编外聘用制</w:t>
      </w:r>
      <w:r w:rsidR="003037EA">
        <w:rPr>
          <w:rFonts w:ascii="宋体" w:hAnsi="宋体" w:hint="eastAsia"/>
          <w:b/>
          <w:bCs/>
          <w:sz w:val="44"/>
          <w:szCs w:val="44"/>
        </w:rPr>
        <w:t>专任</w:t>
      </w:r>
      <w:r w:rsidRPr="007B75A4">
        <w:rPr>
          <w:rFonts w:ascii="宋体" w:hAnsi="宋体" w:hint="eastAsia"/>
          <w:b/>
          <w:bCs/>
          <w:sz w:val="44"/>
          <w:szCs w:val="44"/>
        </w:rPr>
        <w:t>教师报名表</w:t>
      </w:r>
    </w:p>
    <w:p w:rsidR="00DC2B29" w:rsidRPr="000619A0" w:rsidRDefault="00DC2B29" w:rsidP="00833D53">
      <w:pPr>
        <w:rPr>
          <w:b/>
          <w:bCs/>
          <w:sz w:val="24"/>
        </w:rPr>
      </w:pPr>
    </w:p>
    <w:p w:rsidR="006207B8" w:rsidRPr="00833D53" w:rsidRDefault="000619A0" w:rsidP="00833D53">
      <w:pPr>
        <w:rPr>
          <w:rFonts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应聘学校：</w:t>
      </w:r>
      <w:r w:rsidR="00F569BD">
        <w:rPr>
          <w:rFonts w:hint="eastAsia"/>
          <w:b/>
          <w:bCs/>
          <w:sz w:val="24"/>
        </w:rPr>
        <w:t xml:space="preserve">                                        </w:t>
      </w:r>
      <w:r w:rsidR="006207B8">
        <w:rPr>
          <w:rFonts w:hint="eastAsia"/>
          <w:b/>
          <w:bCs/>
          <w:sz w:val="24"/>
        </w:rPr>
        <w:t>应聘</w:t>
      </w:r>
      <w:r w:rsidR="005808A5">
        <w:rPr>
          <w:rFonts w:hint="eastAsia"/>
          <w:b/>
          <w:bCs/>
          <w:sz w:val="24"/>
        </w:rPr>
        <w:t>职位</w:t>
      </w:r>
      <w:r w:rsidR="006207B8">
        <w:rPr>
          <w:rFonts w:hint="eastAsia"/>
          <w:b/>
          <w:bCs/>
          <w:sz w:val="24"/>
        </w:rPr>
        <w:t>：</w:t>
      </w:r>
      <w:r w:rsidR="001B723A">
        <w:rPr>
          <w:rFonts w:hint="eastAsia"/>
          <w:b/>
          <w:bCs/>
          <w:sz w:val="24"/>
        </w:rPr>
        <w:t>是否服从分配：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 w:rsidR="006207B8" w:rsidTr="007A0507">
        <w:trPr>
          <w:cantSplit/>
          <w:trHeight w:val="560"/>
        </w:trPr>
        <w:tc>
          <w:tcPr>
            <w:tcW w:w="1682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890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2824" w:type="dxa"/>
            <w:gridSpan w:val="3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贴照片</w:t>
            </w:r>
          </w:p>
        </w:tc>
      </w:tr>
      <w:tr w:rsidR="006207B8" w:rsidTr="007A0507">
        <w:trPr>
          <w:cantSplit/>
          <w:trHeight w:val="560"/>
        </w:trPr>
        <w:tc>
          <w:tcPr>
            <w:tcW w:w="1682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2824" w:type="dxa"/>
            <w:gridSpan w:val="3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207B8" w:rsidTr="007A0507">
        <w:trPr>
          <w:cantSplit/>
          <w:trHeight w:val="560"/>
        </w:trPr>
        <w:tc>
          <w:tcPr>
            <w:tcW w:w="1682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:rsidR="006207B8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籍贯</w:t>
            </w:r>
          </w:p>
        </w:tc>
        <w:tc>
          <w:tcPr>
            <w:tcW w:w="2824" w:type="dxa"/>
            <w:gridSpan w:val="3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207B8" w:rsidTr="007A0507">
        <w:trPr>
          <w:cantSplit/>
          <w:trHeight w:val="560"/>
        </w:trPr>
        <w:tc>
          <w:tcPr>
            <w:tcW w:w="1682" w:type="dxa"/>
            <w:vAlign w:val="center"/>
          </w:tcPr>
          <w:p w:rsidR="00F63CA1" w:rsidRDefault="00F63CA1" w:rsidP="00F63CA1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</w:t>
            </w:r>
          </w:p>
          <w:p w:rsidR="006207B8" w:rsidRDefault="00F63CA1" w:rsidP="00F63CA1">
            <w:pPr>
              <w:jc w:val="center"/>
              <w:rPr>
                <w:b/>
                <w:bCs/>
                <w:w w:val="90"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工作时间</w:t>
            </w:r>
          </w:p>
        </w:tc>
        <w:tc>
          <w:tcPr>
            <w:tcW w:w="1890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 w:rsidR="006207B8" w:rsidRDefault="00CC76B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25" w:type="dxa"/>
            <w:vMerge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A0507" w:rsidTr="007A0507">
        <w:trPr>
          <w:cantSplit/>
          <w:trHeight w:val="447"/>
        </w:trPr>
        <w:tc>
          <w:tcPr>
            <w:tcW w:w="1682" w:type="dxa"/>
            <w:vMerge w:val="restart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本科学历</w:t>
            </w: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vAlign w:val="center"/>
          </w:tcPr>
          <w:p w:rsidR="007A0507" w:rsidRDefault="007A0507" w:rsidP="007A050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7A0507" w:rsidRDefault="007A0507" w:rsidP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vAlign w:val="center"/>
          </w:tcPr>
          <w:p w:rsidR="007A0507" w:rsidRDefault="007A0507" w:rsidP="007A0507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A0507" w:rsidTr="007A0507">
        <w:trPr>
          <w:cantSplit/>
          <w:trHeight w:val="455"/>
        </w:trPr>
        <w:tc>
          <w:tcPr>
            <w:tcW w:w="1682" w:type="dxa"/>
            <w:vMerge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sz="4" w:space="0" w:color="auto"/>
            </w:tcBorders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sz="4" w:space="0" w:color="auto"/>
            </w:tcBorders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sz="4" w:space="0" w:color="auto"/>
            </w:tcBorders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A0507" w:rsidTr="007A0507">
        <w:trPr>
          <w:cantSplit/>
          <w:trHeight w:val="560"/>
        </w:trPr>
        <w:tc>
          <w:tcPr>
            <w:tcW w:w="1682" w:type="dxa"/>
            <w:vMerge w:val="restart"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研究生学历</w:t>
            </w:r>
          </w:p>
        </w:tc>
        <w:tc>
          <w:tcPr>
            <w:tcW w:w="1890" w:type="dxa"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A0507" w:rsidTr="007A0507">
        <w:trPr>
          <w:cantSplit/>
          <w:trHeight w:val="560"/>
        </w:trPr>
        <w:tc>
          <w:tcPr>
            <w:tcW w:w="1682" w:type="dxa"/>
            <w:vMerge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90" w:type="dxa"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 w:rsidR="007A0507" w:rsidRDefault="007A0507" w:rsidP="00C4384B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A0507" w:rsidTr="007A0507">
        <w:trPr>
          <w:cantSplit/>
          <w:trHeight w:val="560"/>
        </w:trPr>
        <w:tc>
          <w:tcPr>
            <w:tcW w:w="1682" w:type="dxa"/>
            <w:vAlign w:val="center"/>
          </w:tcPr>
          <w:p w:rsidR="007A0507" w:rsidRDefault="00CC76B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教师资格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证类型</w:t>
            </w:r>
            <w:proofErr w:type="gramEnd"/>
          </w:p>
        </w:tc>
        <w:tc>
          <w:tcPr>
            <w:tcW w:w="2496" w:type="dxa"/>
            <w:gridSpan w:val="2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A0507" w:rsidTr="007A0507">
        <w:trPr>
          <w:cantSplit/>
          <w:trHeight w:val="560"/>
        </w:trPr>
        <w:tc>
          <w:tcPr>
            <w:tcW w:w="1682" w:type="dxa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户口</w:t>
            </w:r>
          </w:p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7A0507" w:rsidRDefault="00CC76B6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A0507" w:rsidTr="007A0507">
        <w:trPr>
          <w:cantSplit/>
          <w:trHeight w:val="560"/>
        </w:trPr>
        <w:tc>
          <w:tcPr>
            <w:tcW w:w="1682" w:type="dxa"/>
            <w:vAlign w:val="center"/>
          </w:tcPr>
          <w:p w:rsidR="00D21967" w:rsidRDefault="00D21967" w:rsidP="00D2196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人事档案</w:t>
            </w:r>
          </w:p>
          <w:p w:rsidR="007A0507" w:rsidRDefault="00D21967" w:rsidP="00D2196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所在单位</w:t>
            </w:r>
          </w:p>
        </w:tc>
        <w:tc>
          <w:tcPr>
            <w:tcW w:w="4063" w:type="dxa"/>
            <w:gridSpan w:val="3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7A0507" w:rsidRDefault="00D2196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现工作单位</w:t>
            </w:r>
          </w:p>
        </w:tc>
        <w:tc>
          <w:tcPr>
            <w:tcW w:w="2496" w:type="dxa"/>
            <w:gridSpan w:val="2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A0507" w:rsidTr="007A0507">
        <w:trPr>
          <w:cantSplit/>
          <w:trHeight w:val="560"/>
        </w:trPr>
        <w:tc>
          <w:tcPr>
            <w:tcW w:w="1682" w:type="dxa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个人移动电话</w:t>
            </w:r>
          </w:p>
        </w:tc>
        <w:tc>
          <w:tcPr>
            <w:tcW w:w="2496" w:type="dxa"/>
            <w:gridSpan w:val="2"/>
            <w:vAlign w:val="center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</w:p>
        </w:tc>
      </w:tr>
      <w:tr w:rsidR="007A0507" w:rsidTr="00F06686">
        <w:trPr>
          <w:cantSplit/>
          <w:trHeight w:val="3846"/>
        </w:trPr>
        <w:tc>
          <w:tcPr>
            <w:tcW w:w="1682" w:type="dxa"/>
            <w:vAlign w:val="center"/>
          </w:tcPr>
          <w:p w:rsidR="007A0507" w:rsidRDefault="007A0507" w:rsidP="00016DE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</w:t>
            </w:r>
          </w:p>
          <w:p w:rsidR="007A0507" w:rsidRDefault="007A0507" w:rsidP="00016DE7">
            <w:pPr>
              <w:jc w:val="center"/>
              <w:rPr>
                <w:b/>
                <w:bCs/>
                <w:sz w:val="24"/>
              </w:rPr>
            </w:pPr>
          </w:p>
          <w:p w:rsidR="007A0507" w:rsidRDefault="007A0507" w:rsidP="00016DE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 w:rsidR="007A0507" w:rsidRDefault="007A0507" w:rsidP="00016DE7">
            <w:pPr>
              <w:jc w:val="center"/>
              <w:rPr>
                <w:b/>
                <w:bCs/>
                <w:sz w:val="24"/>
              </w:rPr>
            </w:pPr>
          </w:p>
          <w:p w:rsidR="007A0507" w:rsidRDefault="007A0507" w:rsidP="00016DE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简</w:t>
            </w:r>
          </w:p>
          <w:p w:rsidR="007A0507" w:rsidRDefault="007A0507" w:rsidP="00016DE7">
            <w:pPr>
              <w:jc w:val="center"/>
              <w:rPr>
                <w:b/>
                <w:bCs/>
                <w:sz w:val="24"/>
              </w:rPr>
            </w:pPr>
          </w:p>
          <w:p w:rsidR="007A0507" w:rsidRDefault="007A0507" w:rsidP="00016DE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 w:rsidR="007A0507" w:rsidRDefault="007A0507" w:rsidP="00016DE7">
            <w:pPr>
              <w:jc w:val="center"/>
              <w:rPr>
                <w:b/>
                <w:bCs/>
                <w:sz w:val="24"/>
              </w:rPr>
            </w:pPr>
          </w:p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</w:rPr>
              <w:t>（从中学填起）</w:t>
            </w:r>
          </w:p>
        </w:tc>
        <w:tc>
          <w:tcPr>
            <w:tcW w:w="8014" w:type="dxa"/>
            <w:gridSpan w:val="6"/>
          </w:tcPr>
          <w:p w:rsidR="007A0507" w:rsidRDefault="007A0507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××××年×月——××××年×月在何单位学习或工作、任何职</w:t>
            </w:r>
          </w:p>
        </w:tc>
      </w:tr>
    </w:tbl>
    <w:p w:rsidR="006207B8" w:rsidRPr="001D69CB" w:rsidRDefault="001D69CB" w:rsidP="001D69CB">
      <w:pPr>
        <w:jc w:val="center"/>
      </w:pPr>
      <w:r>
        <w:rPr>
          <w:rFonts w:hint="eastAsia"/>
        </w:rPr>
        <w:t>（报名表请双面打印）</w:t>
      </w:r>
    </w:p>
    <w:tbl>
      <w:tblPr>
        <w:tblW w:w="10132" w:type="dxa"/>
        <w:tblInd w:w="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5"/>
        <w:gridCol w:w="1260"/>
        <w:gridCol w:w="656"/>
        <w:gridCol w:w="1155"/>
        <w:gridCol w:w="1155"/>
        <w:gridCol w:w="52"/>
        <w:gridCol w:w="53"/>
        <w:gridCol w:w="1890"/>
        <w:gridCol w:w="945"/>
        <w:gridCol w:w="1365"/>
        <w:gridCol w:w="26"/>
      </w:tblGrid>
      <w:tr w:rsidR="006207B8" w:rsidTr="007F7335">
        <w:trPr>
          <w:cantSplit/>
          <w:trHeight w:val="4195"/>
        </w:trPr>
        <w:tc>
          <w:tcPr>
            <w:tcW w:w="1575" w:type="dxa"/>
            <w:vAlign w:val="center"/>
          </w:tcPr>
          <w:p w:rsidR="006207B8" w:rsidRPr="00AF399C" w:rsidRDefault="00016DE7" w:rsidP="00AF399C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lastRenderedPageBreak/>
              <w:t>个人</w:t>
            </w:r>
            <w:r w:rsidR="00AF399C">
              <w:rPr>
                <w:rFonts w:hint="eastAsia"/>
                <w:b/>
                <w:bCs/>
                <w:sz w:val="24"/>
              </w:rPr>
              <w:t>特长及业绩</w:t>
            </w:r>
            <w:r w:rsidR="00D21967">
              <w:rPr>
                <w:rFonts w:hint="eastAsia"/>
                <w:b/>
                <w:bCs/>
                <w:sz w:val="24"/>
              </w:rPr>
              <w:t>、表彰、奖励</w:t>
            </w:r>
          </w:p>
        </w:tc>
        <w:tc>
          <w:tcPr>
            <w:tcW w:w="8557" w:type="dxa"/>
            <w:gridSpan w:val="10"/>
          </w:tcPr>
          <w:p w:rsidR="006207B8" w:rsidRPr="00D21967" w:rsidRDefault="006207B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207B8" w:rsidTr="00D1693B">
        <w:trPr>
          <w:gridAfter w:val="1"/>
          <w:wAfter w:w="26" w:type="dxa"/>
          <w:cantSplit/>
          <w:trHeight w:val="536"/>
        </w:trPr>
        <w:tc>
          <w:tcPr>
            <w:tcW w:w="1575" w:type="dxa"/>
            <w:vMerge w:val="restart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</w:t>
            </w:r>
          </w:p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成员</w:t>
            </w:r>
          </w:p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</w:t>
            </w:r>
          </w:p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1260" w:type="dxa"/>
            <w:vMerge w:val="restart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</w:t>
            </w:r>
          </w:p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偶</w:t>
            </w:r>
          </w:p>
        </w:tc>
        <w:tc>
          <w:tcPr>
            <w:tcW w:w="656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B521A4" w:rsidTr="00D1693B">
        <w:trPr>
          <w:gridAfter w:val="1"/>
          <w:wAfter w:w="26" w:type="dxa"/>
          <w:cantSplit/>
          <w:trHeight w:val="537"/>
        </w:trPr>
        <w:tc>
          <w:tcPr>
            <w:tcW w:w="1575" w:type="dxa"/>
            <w:vMerge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3150" w:type="dxa"/>
            <w:gridSpan w:val="4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 w:rsidR="00B521A4" w:rsidRDefault="00B521A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65" w:type="dxa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</w:tr>
      <w:tr w:rsidR="00B521A4" w:rsidTr="00D1693B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B521A4" w:rsidRDefault="00B521A4" w:rsidP="00B521A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全日制教育学历及毕业院校</w:t>
            </w:r>
          </w:p>
        </w:tc>
        <w:tc>
          <w:tcPr>
            <w:tcW w:w="3150" w:type="dxa"/>
            <w:gridSpan w:val="4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</w:tr>
      <w:tr w:rsidR="00B521A4" w:rsidTr="00D1693B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在职教育学历及毕业院校</w:t>
            </w:r>
          </w:p>
        </w:tc>
        <w:tc>
          <w:tcPr>
            <w:tcW w:w="3150" w:type="dxa"/>
            <w:gridSpan w:val="4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</w:tr>
      <w:tr w:rsidR="00B521A4" w:rsidTr="00D1693B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3150" w:type="dxa"/>
            <w:gridSpan w:val="4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1365" w:type="dxa"/>
            <w:vAlign w:val="center"/>
          </w:tcPr>
          <w:p w:rsidR="00B521A4" w:rsidRDefault="00B521A4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207B8" w:rsidTr="00D1693B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  <w:tc>
          <w:tcPr>
            <w:tcW w:w="5460" w:type="dxa"/>
            <w:gridSpan w:val="6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207B8" w:rsidTr="00D1693B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户口</w:t>
            </w:r>
          </w:p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374AA" w:rsidTr="00D1693B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</w:t>
            </w:r>
          </w:p>
          <w:p w:rsidR="000374AA" w:rsidRDefault="000374A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</w:t>
            </w:r>
          </w:p>
        </w:tc>
        <w:tc>
          <w:tcPr>
            <w:tcW w:w="656" w:type="dxa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155" w:type="dxa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943" w:type="dxa"/>
            <w:gridSpan w:val="2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374AA" w:rsidTr="00D1693B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11" w:type="dxa"/>
            <w:gridSpan w:val="2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户口</w:t>
            </w:r>
          </w:p>
          <w:p w:rsidR="000374AA" w:rsidRDefault="000374A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460" w:type="dxa"/>
            <w:gridSpan w:val="6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0374AA" w:rsidTr="00D1693B">
        <w:trPr>
          <w:gridAfter w:val="1"/>
          <w:wAfter w:w="26" w:type="dxa"/>
          <w:cantSplit/>
          <w:trHeight w:val="621"/>
        </w:trPr>
        <w:tc>
          <w:tcPr>
            <w:tcW w:w="1575" w:type="dxa"/>
            <w:vMerge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Merge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966" w:type="dxa"/>
            <w:gridSpan w:val="3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是否领取独生子女证</w:t>
            </w:r>
            <w:bookmarkStart w:id="0" w:name="_GoBack"/>
            <w:bookmarkEnd w:id="0"/>
          </w:p>
        </w:tc>
        <w:tc>
          <w:tcPr>
            <w:tcW w:w="4305" w:type="dxa"/>
            <w:gridSpan w:val="5"/>
            <w:vAlign w:val="center"/>
          </w:tcPr>
          <w:p w:rsidR="000374AA" w:rsidRDefault="000374AA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207B8" w:rsidTr="00D1693B">
        <w:trPr>
          <w:gridAfter w:val="1"/>
          <w:wAfter w:w="26" w:type="dxa"/>
          <w:cantSplit/>
          <w:trHeight w:val="1092"/>
        </w:trPr>
        <w:tc>
          <w:tcPr>
            <w:tcW w:w="1575" w:type="dxa"/>
            <w:vMerge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其他直系亲属</w:t>
            </w:r>
            <w:r w:rsidR="00D1693B">
              <w:rPr>
                <w:rFonts w:hint="eastAsia"/>
                <w:b/>
                <w:bCs/>
                <w:sz w:val="24"/>
              </w:rPr>
              <w:t>及联系电话</w:t>
            </w:r>
          </w:p>
        </w:tc>
        <w:tc>
          <w:tcPr>
            <w:tcW w:w="7271" w:type="dxa"/>
            <w:gridSpan w:val="8"/>
            <w:vAlign w:val="center"/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</w:tc>
      </w:tr>
      <w:tr w:rsidR="006207B8" w:rsidTr="00D1693B">
        <w:trPr>
          <w:gridAfter w:val="1"/>
          <w:wAfter w:w="26" w:type="dxa"/>
          <w:cantSplit/>
          <w:trHeight w:val="1541"/>
        </w:trPr>
        <w:tc>
          <w:tcPr>
            <w:tcW w:w="10106" w:type="dxa"/>
            <w:gridSpan w:val="10"/>
            <w:tcBorders>
              <w:bottom w:val="single" w:sz="4" w:space="0" w:color="auto"/>
            </w:tcBorders>
          </w:tcPr>
          <w:p w:rsidR="006207B8" w:rsidRDefault="006207B8">
            <w:pPr>
              <w:jc w:val="center"/>
              <w:rPr>
                <w:b/>
                <w:bCs/>
                <w:sz w:val="24"/>
              </w:rPr>
            </w:pPr>
          </w:p>
          <w:p w:rsidR="00DC2B29" w:rsidRPr="002327CF" w:rsidRDefault="00C27633" w:rsidP="00B06CEB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、</w:t>
            </w:r>
            <w:r w:rsidR="00F569BD" w:rsidRPr="002327CF">
              <w:rPr>
                <w:rFonts w:hint="eastAsia"/>
                <w:b/>
                <w:bCs/>
                <w:sz w:val="24"/>
              </w:rPr>
              <w:t>有</w:t>
            </w:r>
            <w:r w:rsidR="009E09A7" w:rsidRPr="002327CF">
              <w:rPr>
                <w:rFonts w:hint="eastAsia"/>
                <w:b/>
                <w:bCs/>
                <w:sz w:val="24"/>
              </w:rPr>
              <w:t>一</w:t>
            </w:r>
            <w:r w:rsidR="00F569BD" w:rsidRPr="002327CF">
              <w:rPr>
                <w:rFonts w:hint="eastAsia"/>
                <w:b/>
                <w:bCs/>
                <w:sz w:val="24"/>
              </w:rPr>
              <w:t>年及以上工作经验的社会人员</w:t>
            </w:r>
            <w:r w:rsidRPr="002327CF">
              <w:rPr>
                <w:rFonts w:hint="eastAsia"/>
                <w:b/>
                <w:bCs/>
                <w:sz w:val="24"/>
              </w:rPr>
              <w:t>承诺提交符合报考条件的证书以及资格证，否则，取消录用资格。</w:t>
            </w:r>
          </w:p>
          <w:p w:rsidR="00DC2B29" w:rsidRDefault="00C27633" w:rsidP="00B06CEB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、</w:t>
            </w:r>
            <w:r w:rsidR="0082218C">
              <w:rPr>
                <w:rFonts w:hint="eastAsia"/>
                <w:b/>
                <w:bCs/>
                <w:sz w:val="24"/>
              </w:rPr>
              <w:t>本人承诺以上提供的证书和材料属实，如有虚假，一经发现即取消应聘</w:t>
            </w:r>
            <w:r w:rsidR="00E935BC">
              <w:rPr>
                <w:rFonts w:hint="eastAsia"/>
                <w:b/>
                <w:bCs/>
                <w:sz w:val="24"/>
              </w:rPr>
              <w:t>或录用</w:t>
            </w:r>
            <w:r w:rsidR="0082218C">
              <w:rPr>
                <w:rFonts w:hint="eastAsia"/>
                <w:b/>
                <w:bCs/>
                <w:sz w:val="24"/>
              </w:rPr>
              <w:t>资格。</w:t>
            </w:r>
          </w:p>
          <w:p w:rsidR="00DC2B29" w:rsidRPr="00C27633" w:rsidRDefault="00DC2B29" w:rsidP="00B06CEB">
            <w:pPr>
              <w:rPr>
                <w:b/>
                <w:bCs/>
                <w:sz w:val="24"/>
              </w:rPr>
            </w:pPr>
          </w:p>
          <w:p w:rsidR="00B06CEB" w:rsidRDefault="00B06CEB" w:rsidP="00B06CEB">
            <w:pPr>
              <w:rPr>
                <w:b/>
                <w:bCs/>
                <w:sz w:val="24"/>
              </w:rPr>
            </w:pPr>
          </w:p>
          <w:p w:rsidR="002A3D76" w:rsidRDefault="00CF4792" w:rsidP="007D4D1B">
            <w:pPr>
              <w:ind w:firstLineChars="3043" w:firstLine="7332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</w:t>
            </w:r>
            <w:r w:rsidR="007D4D1B">
              <w:rPr>
                <w:rFonts w:hint="eastAsia"/>
                <w:b/>
                <w:bCs/>
                <w:sz w:val="24"/>
              </w:rPr>
              <w:t>签名：</w:t>
            </w:r>
          </w:p>
          <w:p w:rsidR="006207B8" w:rsidRDefault="0082218C" w:rsidP="00F5478A">
            <w:pPr>
              <w:ind w:firstLineChars="2995" w:firstLine="721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201</w:t>
            </w:r>
            <w:r w:rsidR="00446911">
              <w:rPr>
                <w:rFonts w:hint="eastAsia"/>
                <w:b/>
                <w:bCs/>
                <w:sz w:val="24"/>
              </w:rPr>
              <w:t>7</w:t>
            </w:r>
            <w:r w:rsidR="006207B8">
              <w:rPr>
                <w:rFonts w:hint="eastAsia"/>
                <w:b/>
                <w:bCs/>
                <w:sz w:val="24"/>
              </w:rPr>
              <w:t>年</w:t>
            </w:r>
            <w:r w:rsidR="00F5478A">
              <w:rPr>
                <w:rFonts w:hint="eastAsia"/>
                <w:b/>
                <w:bCs/>
                <w:sz w:val="24"/>
              </w:rPr>
              <w:t xml:space="preserve">   </w:t>
            </w:r>
            <w:r w:rsidR="006207B8">
              <w:rPr>
                <w:rFonts w:hint="eastAsia"/>
                <w:b/>
                <w:bCs/>
                <w:sz w:val="24"/>
              </w:rPr>
              <w:t>月</w:t>
            </w:r>
            <w:r w:rsidR="00F5478A">
              <w:rPr>
                <w:rFonts w:hint="eastAsia"/>
                <w:b/>
                <w:bCs/>
                <w:sz w:val="24"/>
              </w:rPr>
              <w:t xml:space="preserve">    </w:t>
            </w:r>
            <w:r w:rsidR="006207B8"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:rsidR="006207B8" w:rsidRDefault="001D69CB">
      <w:pPr>
        <w:jc w:val="center"/>
      </w:pPr>
      <w:r>
        <w:rPr>
          <w:rFonts w:hint="eastAsia"/>
        </w:rPr>
        <w:t>（报名表请双面打印）</w:t>
      </w:r>
    </w:p>
    <w:sectPr w:rsidR="006207B8" w:rsidSect="00F924AF">
      <w:headerReference w:type="default" r:id="rId7"/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F12" w:rsidRDefault="00581F12">
      <w:r>
        <w:separator/>
      </w:r>
    </w:p>
  </w:endnote>
  <w:endnote w:type="continuationSeparator" w:id="0">
    <w:p w:rsidR="00581F12" w:rsidRDefault="0058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F12" w:rsidRDefault="00581F12">
      <w:r>
        <w:separator/>
      </w:r>
    </w:p>
  </w:footnote>
  <w:footnote w:type="continuationSeparator" w:id="0">
    <w:p w:rsidR="00581F12" w:rsidRDefault="00581F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7AD6" w:rsidRDefault="006A7AD6" w:rsidP="00153C1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5DD3"/>
    <w:rsid w:val="00010A39"/>
    <w:rsid w:val="00016DE7"/>
    <w:rsid w:val="000374AA"/>
    <w:rsid w:val="000619A0"/>
    <w:rsid w:val="00062EE6"/>
    <w:rsid w:val="000755E2"/>
    <w:rsid w:val="000831E4"/>
    <w:rsid w:val="00086FA4"/>
    <w:rsid w:val="0008790F"/>
    <w:rsid w:val="00087A0B"/>
    <w:rsid w:val="000B09F1"/>
    <w:rsid w:val="001009A0"/>
    <w:rsid w:val="00153C19"/>
    <w:rsid w:val="001B723A"/>
    <w:rsid w:val="001D69CB"/>
    <w:rsid w:val="002327CF"/>
    <w:rsid w:val="00244783"/>
    <w:rsid w:val="002A3D76"/>
    <w:rsid w:val="002A7E38"/>
    <w:rsid w:val="003037EA"/>
    <w:rsid w:val="00324D80"/>
    <w:rsid w:val="003445A0"/>
    <w:rsid w:val="00344D05"/>
    <w:rsid w:val="00374C63"/>
    <w:rsid w:val="0041561F"/>
    <w:rsid w:val="00446911"/>
    <w:rsid w:val="00460596"/>
    <w:rsid w:val="004C3A62"/>
    <w:rsid w:val="004D0671"/>
    <w:rsid w:val="004D07E2"/>
    <w:rsid w:val="00510E48"/>
    <w:rsid w:val="00526C9E"/>
    <w:rsid w:val="005808A5"/>
    <w:rsid w:val="00581F12"/>
    <w:rsid w:val="005A1FA8"/>
    <w:rsid w:val="005D0748"/>
    <w:rsid w:val="00605399"/>
    <w:rsid w:val="006207B8"/>
    <w:rsid w:val="006544A2"/>
    <w:rsid w:val="00665EF4"/>
    <w:rsid w:val="00675DD3"/>
    <w:rsid w:val="006A13A3"/>
    <w:rsid w:val="006A4D8F"/>
    <w:rsid w:val="006A7AD6"/>
    <w:rsid w:val="006E2D2C"/>
    <w:rsid w:val="00707B15"/>
    <w:rsid w:val="00742DC1"/>
    <w:rsid w:val="0078007A"/>
    <w:rsid w:val="0078368A"/>
    <w:rsid w:val="007A0507"/>
    <w:rsid w:val="007A06C6"/>
    <w:rsid w:val="007B75A4"/>
    <w:rsid w:val="007D4D1B"/>
    <w:rsid w:val="007E4952"/>
    <w:rsid w:val="007F7335"/>
    <w:rsid w:val="00802E95"/>
    <w:rsid w:val="0082218C"/>
    <w:rsid w:val="00833D53"/>
    <w:rsid w:val="008613C2"/>
    <w:rsid w:val="00862FE0"/>
    <w:rsid w:val="0086308A"/>
    <w:rsid w:val="008E5B9C"/>
    <w:rsid w:val="00905E39"/>
    <w:rsid w:val="0091098B"/>
    <w:rsid w:val="00915905"/>
    <w:rsid w:val="00962B4B"/>
    <w:rsid w:val="00975CDC"/>
    <w:rsid w:val="00977C8F"/>
    <w:rsid w:val="009D2E76"/>
    <w:rsid w:val="009D3B38"/>
    <w:rsid w:val="009E09A7"/>
    <w:rsid w:val="00AD0F7B"/>
    <w:rsid w:val="00AD3BBD"/>
    <w:rsid w:val="00AD53BD"/>
    <w:rsid w:val="00AF1D2A"/>
    <w:rsid w:val="00AF399C"/>
    <w:rsid w:val="00B06CEB"/>
    <w:rsid w:val="00B13CD0"/>
    <w:rsid w:val="00B521A4"/>
    <w:rsid w:val="00B554E1"/>
    <w:rsid w:val="00B632BB"/>
    <w:rsid w:val="00B85AA1"/>
    <w:rsid w:val="00BA5D01"/>
    <w:rsid w:val="00BC6846"/>
    <w:rsid w:val="00C27633"/>
    <w:rsid w:val="00C4384B"/>
    <w:rsid w:val="00C53BEC"/>
    <w:rsid w:val="00C975EF"/>
    <w:rsid w:val="00CC76B6"/>
    <w:rsid w:val="00CE309B"/>
    <w:rsid w:val="00CF1E4C"/>
    <w:rsid w:val="00CF1FF4"/>
    <w:rsid w:val="00CF4792"/>
    <w:rsid w:val="00D1693B"/>
    <w:rsid w:val="00D21967"/>
    <w:rsid w:val="00D24A2B"/>
    <w:rsid w:val="00DC2B29"/>
    <w:rsid w:val="00DC3BAE"/>
    <w:rsid w:val="00DD6EE6"/>
    <w:rsid w:val="00E20955"/>
    <w:rsid w:val="00E92D80"/>
    <w:rsid w:val="00E935BC"/>
    <w:rsid w:val="00F06686"/>
    <w:rsid w:val="00F120D9"/>
    <w:rsid w:val="00F5478A"/>
    <w:rsid w:val="00F569BD"/>
    <w:rsid w:val="00F63CA1"/>
    <w:rsid w:val="00F656A2"/>
    <w:rsid w:val="00F70B80"/>
    <w:rsid w:val="00F90751"/>
    <w:rsid w:val="00F92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24A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53B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C53B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AF39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</Words>
  <Characters>560</Characters>
  <Application>Microsoft Office Word</Application>
  <DocSecurity>0</DocSecurity>
  <Lines>4</Lines>
  <Paragraphs>1</Paragraphs>
  <ScaleCrop>false</ScaleCrop>
  <Company>微软中国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2005年广州市天河区优秀骨干教师应聘报名表</dc:title>
  <dc:creator>aaa</dc:creator>
  <cp:lastModifiedBy>쓀ຎ堀˻</cp:lastModifiedBy>
  <cp:revision>10</cp:revision>
  <cp:lastPrinted>2012-05-11T01:13:00Z</cp:lastPrinted>
  <dcterms:created xsi:type="dcterms:W3CDTF">2017-02-16T11:03:00Z</dcterms:created>
  <dcterms:modified xsi:type="dcterms:W3CDTF">2017-05-27T08:37:00Z</dcterms:modified>
</cp:coreProperties>
</file>