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BD" w:rsidRPr="00AF54BD" w:rsidRDefault="00AF54BD" w:rsidP="00AF54BD">
      <w:pPr>
        <w:jc w:val="center"/>
        <w:rPr>
          <w:sz w:val="28"/>
          <w:szCs w:val="28"/>
        </w:rPr>
      </w:pPr>
      <w:r w:rsidRPr="00AF54BD">
        <w:rPr>
          <w:rFonts w:ascii="Arial" w:hAnsi="Arial" w:cs="Arial"/>
          <w:color w:val="222222"/>
          <w:sz w:val="28"/>
          <w:szCs w:val="28"/>
          <w:shd w:val="clear" w:color="auto" w:fill="FFFFFF"/>
        </w:rPr>
        <w:t>2017</w:t>
      </w:r>
      <w:r w:rsidRPr="00AF54BD">
        <w:rPr>
          <w:rFonts w:ascii="Arial" w:hAnsi="Arial" w:cs="Arial"/>
          <w:color w:val="222222"/>
          <w:sz w:val="28"/>
          <w:szCs w:val="28"/>
          <w:shd w:val="clear" w:color="auto" w:fill="FFFFFF"/>
        </w:rPr>
        <w:t>年天津市第一中学滨海学校公开招聘教师进入资格复审人员名单</w:t>
      </w:r>
    </w:p>
    <w:tbl>
      <w:tblPr>
        <w:tblW w:w="132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00"/>
      </w:tblGrid>
      <w:tr w:rsidR="00AF54BD" w:rsidRPr="00AF54BD" w:rsidTr="00AF54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Look w:val="04A0"/>
            </w:tblPr>
            <w:tblGrid>
              <w:gridCol w:w="1813"/>
              <w:gridCol w:w="3622"/>
              <w:gridCol w:w="3226"/>
              <w:gridCol w:w="4529"/>
            </w:tblGrid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</w:rPr>
                    <w:t>序号</w:t>
                  </w:r>
                </w:p>
              </w:tc>
              <w:tc>
                <w:tcPr>
                  <w:tcW w:w="13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</w:rPr>
                    <w:t>准考证号</w:t>
                  </w:r>
                </w:p>
              </w:tc>
              <w:tc>
                <w:tcPr>
                  <w:tcW w:w="12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</w:rPr>
                    <w:t>姓名</w:t>
                  </w:r>
                </w:p>
              </w:tc>
              <w:tc>
                <w:tcPr>
                  <w:tcW w:w="17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</w:rPr>
                    <w:t>报考岗位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124020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党春来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124035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董文杰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125004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李方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124038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李娜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124026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任晓斐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124034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王学英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德育学科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116040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李文慧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地理学科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116021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马克赞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地理学科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116008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杨晓波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地理学科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115037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白建菲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115021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郝爽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115024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孟令鑫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110027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胡晓莹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111021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李杰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15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112028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李洋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113012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刘爱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111004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路宝久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111030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孟悦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113007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王雪兰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113025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王颖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111023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徐梦莹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114022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闫元元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113022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严慈年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112016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杨玉红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化学学科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102015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段帅</w:t>
                  </w: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帅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102005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樊云岩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102030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张陆卅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历史学科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101109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曹学婷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101106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牛良秀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101099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张永馨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31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101008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方远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101056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高媛媛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101012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卿旭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生物学科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117001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陈行凡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119015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崔宝蕊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119010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崔玉娇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119025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韩思玮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118002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史玮玮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118021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孙景波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117013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武琳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119028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闫彦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119016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俞婷婷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数学学科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102097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李月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体育学科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102085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王萌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体育学科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102056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吴双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体育学科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105036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崔振泽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47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105040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范津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105039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李中轩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物理实验员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103030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胡月川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104002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姜彩连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105005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金宏强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103025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李丽芳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105013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梁献平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孙慧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105002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孙丽坤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104024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王赛男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105004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温暖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104013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张臣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104026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张志强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103001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郑颖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物理学科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125021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李珍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心理学科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125025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潘莎莎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心理学科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63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125019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宋晨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心理学科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121032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陈乐天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信息技术学科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121027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冯廷钰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信息技术学科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121007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马海娇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信息技术学科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106010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曾婷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108009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季永德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康冉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107024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梁成君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106023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陆峥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109006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乔舒怡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107025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任雅丽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108006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王亚敏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107038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徐娇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英语学科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127037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贾立双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126014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李微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127024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李芸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79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126033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刘晓丹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127006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吕晓彤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127027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钱瑶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128037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王越丽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128027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魏云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128010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于肖倩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语文学科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122023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康晓燕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政治学科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123023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proofErr w:type="gramStart"/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牛琼</w:t>
                  </w:r>
                  <w:proofErr w:type="gramEnd"/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政治学科</w:t>
                  </w:r>
                </w:p>
              </w:tc>
            </w:tr>
            <w:tr w:rsidR="00AF54BD" w:rsidRPr="00AF54BD">
              <w:trPr>
                <w:trHeight w:val="300"/>
                <w:jc w:val="center"/>
              </w:trPr>
              <w:tc>
                <w:tcPr>
                  <w:tcW w:w="6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bCs/>
                      <w:color w:val="000000"/>
                      <w:kern w:val="0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123036</w:t>
                  </w:r>
                </w:p>
              </w:tc>
              <w:tc>
                <w:tcPr>
                  <w:tcW w:w="1223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宋晓雪</w:t>
                  </w:r>
                </w:p>
              </w:tc>
              <w:tc>
                <w:tcPr>
                  <w:tcW w:w="17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F54BD" w:rsidRPr="00AF54BD" w:rsidRDefault="00AF54BD" w:rsidP="00AF54BD">
                  <w:pPr>
                    <w:widowControl/>
                    <w:spacing w:line="33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F54BD"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政治学科</w:t>
                  </w:r>
                </w:p>
              </w:tc>
            </w:tr>
          </w:tbl>
          <w:p w:rsidR="00AF54BD" w:rsidRPr="00AF54BD" w:rsidRDefault="00AF54BD" w:rsidP="00AF54BD">
            <w:pPr>
              <w:widowControl/>
              <w:spacing w:line="2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F54BD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AF54BD" w:rsidRPr="00AF54BD" w:rsidTr="00AF54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F54BD" w:rsidRPr="00AF54BD" w:rsidRDefault="00AF54BD" w:rsidP="00AF54B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F68B3" w:rsidRPr="00AF54BD" w:rsidRDefault="00BF68B3" w:rsidP="00AF54BD">
      <w:pPr>
        <w:jc w:val="center"/>
        <w:rPr>
          <w:sz w:val="28"/>
          <w:szCs w:val="28"/>
        </w:rPr>
      </w:pPr>
    </w:p>
    <w:sectPr w:rsidR="00BF68B3" w:rsidRPr="00AF54BD" w:rsidSect="00AF54B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4BD"/>
    <w:rsid w:val="00AF54BD"/>
    <w:rsid w:val="00B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54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757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2016-12-19T05:32:00Z</dcterms:created>
  <dcterms:modified xsi:type="dcterms:W3CDTF">2016-12-19T05:33:00Z</dcterms:modified>
</cp:coreProperties>
</file>